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48" w:rsidRDefault="007F6548" w:rsidP="007F65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1638300" cy="828675"/>
            <wp:effectExtent l="0" t="0" r="0" b="9525"/>
            <wp:docPr id="1" name="Picture 1" descr="1477791_772039242822413_10065620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77791_772039242822413_1006562000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48" w:rsidRDefault="007F6548" w:rsidP="007F65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548" w:rsidRDefault="00544EE1" w:rsidP="007F65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VILNIAUS KOLEGIJOS</w:t>
      </w:r>
      <w:r w:rsidR="007F6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66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STUDENTŲ ATSTOVYBĖS </w:t>
      </w:r>
    </w:p>
    <w:p w:rsidR="00633557" w:rsidRPr="00E66E26" w:rsidRDefault="00A51CD8" w:rsidP="007F65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ATASKAITINĖS-RINKIMINĖS KONFERENCIJOS</w:t>
      </w:r>
    </w:p>
    <w:p w:rsidR="00544EE1" w:rsidRPr="00E66E26" w:rsidRDefault="00544EE1" w:rsidP="00E84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PROTOKOLAS</w:t>
      </w:r>
    </w:p>
    <w:p w:rsidR="00633557" w:rsidRPr="00E66E26" w:rsidRDefault="00633557" w:rsidP="00E84F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3557" w:rsidRPr="00E66E26" w:rsidRDefault="00544EE1" w:rsidP="00E84F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2014-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04-16</w:t>
      </w:r>
      <w:r w:rsidR="00633557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Nr.</w:t>
      </w:r>
    </w:p>
    <w:p w:rsidR="00633557" w:rsidRPr="00E66E26" w:rsidRDefault="00633557" w:rsidP="00E84F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Vilnius</w:t>
      </w:r>
    </w:p>
    <w:p w:rsidR="00633557" w:rsidRPr="00E66E26" w:rsidRDefault="00633557" w:rsidP="006E63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557" w:rsidRPr="00E66E26" w:rsidRDefault="00633557" w:rsidP="006E63D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557" w:rsidRPr="00E66E26" w:rsidRDefault="00544EE1" w:rsidP="006E63D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Susirinkimas įvyko 201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4-04-16</w:t>
      </w:r>
      <w:r w:rsidR="00633557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Pr="00E66E26" w:rsidRDefault="00633557" w:rsidP="006E63D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Susirinkimo pirmininkas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Pr="00E66E26" w:rsidRDefault="00633557" w:rsidP="006E63D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Susirinkimo sekretorė Rūta </w:t>
      </w:r>
      <w:proofErr w:type="spellStart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Karbonskytė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Pr="00E66E26" w:rsidRDefault="00633557" w:rsidP="006E63D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Dalyvauja</w:t>
      </w:r>
      <w:r w:rsidR="00E25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0" w:name="_GoBack"/>
      <w:r w:rsidR="00E25DCA" w:rsidRPr="00E25DCA">
        <w:rPr>
          <w:rFonts w:ascii="Times New Roman" w:hAnsi="Times New Roman" w:cs="Times New Roman"/>
          <w:color w:val="FF0000"/>
          <w:sz w:val="24"/>
          <w:szCs w:val="24"/>
        </w:rPr>
        <w:t xml:space="preserve">25 svečiai ir 81 delegatas </w:t>
      </w:r>
      <w:bookmarkEnd w:id="0"/>
      <w:r w:rsidR="00E25DCA">
        <w:rPr>
          <w:rFonts w:ascii="Times New Roman" w:hAnsi="Times New Roman" w:cs="Times New Roman"/>
          <w:color w:val="000000" w:themeColor="text1"/>
          <w:sz w:val="24"/>
          <w:szCs w:val="24"/>
        </w:rPr>
        <w:t>(sąrašai pridedami 1 ir 2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priede).</w:t>
      </w:r>
    </w:p>
    <w:p w:rsidR="00633557" w:rsidRPr="00E66E26" w:rsidRDefault="00633557" w:rsidP="006E63D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Darbotvarkė:</w:t>
      </w:r>
    </w:p>
    <w:p w:rsidR="00633557" w:rsidRPr="00E66E26" w:rsidRDefault="00633557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A51CD8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registracijos.</w:t>
      </w:r>
    </w:p>
    <w:p w:rsidR="00633557" w:rsidRPr="00E66E26" w:rsidRDefault="00633557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A51CD8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konferencijos atidarymo.</w:t>
      </w:r>
    </w:p>
    <w:p w:rsidR="00633557" w:rsidRDefault="00101B8A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A51CD8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konferencijos pirmininkaujančio, sekretoriaujančių ir balsų skaičiavimo komisijos rinkimų.</w:t>
      </w:r>
    </w:p>
    <w:p w:rsidR="007F6548" w:rsidRPr="007F6548" w:rsidRDefault="007F6548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548">
        <w:rPr>
          <w:rFonts w:ascii="Times New Roman" w:hAnsi="Times New Roman" w:cs="Times New Roman"/>
          <w:sz w:val="24"/>
          <w:szCs w:val="24"/>
        </w:rPr>
        <w:t>Konferencijos pirmininkaujančio, sekretoriaujančių ir balsų skaičiavimo komisijos tvirtinimas;</w:t>
      </w:r>
    </w:p>
    <w:p w:rsidR="00633557" w:rsidRPr="00E66E26" w:rsidRDefault="00633557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A51CD8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kvorumo tikrinimo.</w:t>
      </w:r>
    </w:p>
    <w:p w:rsidR="00633557" w:rsidRPr="00E66E26" w:rsidRDefault="00633557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A51CD8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darbotvarkės tvirtinimo.</w:t>
      </w:r>
    </w:p>
    <w:p w:rsidR="00633557" w:rsidRPr="00E66E26" w:rsidRDefault="00633557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A51CD8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VIKO SA veiklos ataskaitos pristatymo, klausimų.</w:t>
      </w:r>
    </w:p>
    <w:p w:rsidR="00633557" w:rsidRPr="00E66E26" w:rsidRDefault="00633557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A51CD8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VIKO SA finansinės ataskaitos pristatymo, klausimų.</w:t>
      </w:r>
    </w:p>
    <w:p w:rsidR="00633557" w:rsidRPr="00E66E26" w:rsidRDefault="00633557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A51CD8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VIKO SA revizijos komisijos ataskaitos pristatymo, klausimų.</w:t>
      </w:r>
    </w:p>
    <w:p w:rsidR="00633557" w:rsidRPr="00E66E26" w:rsidRDefault="00633557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Dėl</w:t>
      </w:r>
      <w:r w:rsidR="00A51CD8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 SA veiklos ataskaitos, VIKO SA finansinės ataskaitos, VIKO SA revizijos komisijos ataskaitos tvirtinimo.</w:t>
      </w:r>
    </w:p>
    <w:p w:rsidR="00633557" w:rsidRPr="00E66E26" w:rsidRDefault="00633557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Dėl</w:t>
      </w:r>
      <w:r w:rsidR="00A51CD8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pertraukos.</w:t>
      </w:r>
    </w:p>
    <w:p w:rsidR="006E63DF" w:rsidRPr="007F6548" w:rsidRDefault="00A51CD8" w:rsidP="007F65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Dėl VIKO SA Prezidento pareigoms kandidatuojančių prisistatymo, klausimų.</w:t>
      </w:r>
    </w:p>
    <w:p w:rsidR="00A51CD8" w:rsidRPr="00E66E26" w:rsidRDefault="00A51CD8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Dėl balsavimo.</w:t>
      </w:r>
    </w:p>
    <w:p w:rsidR="00A51CD8" w:rsidRPr="00E66E26" w:rsidRDefault="00A51CD8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Dėl VIKO SA revizijos komisijos rinkimų.</w:t>
      </w:r>
    </w:p>
    <w:p w:rsidR="00A51CD8" w:rsidRPr="00E66E26" w:rsidRDefault="00A51CD8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Dėl kitų klausimų.</w:t>
      </w:r>
    </w:p>
    <w:p w:rsidR="00A51CD8" w:rsidRPr="00E66E26" w:rsidRDefault="00A51CD8" w:rsidP="006E63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Dėl konferencijos uždarymo.</w:t>
      </w:r>
    </w:p>
    <w:p w:rsidR="00633557" w:rsidRPr="00E66E26" w:rsidRDefault="00633557" w:rsidP="006E63D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Registracija.</w:t>
      </w:r>
    </w:p>
    <w:p w:rsidR="00633557" w:rsidRPr="00E66E26" w:rsidRDefault="00633557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</w:t>
      </w:r>
      <w:r w:rsidR="00544EE1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2646F">
        <w:rPr>
          <w:rFonts w:ascii="Times New Roman" w:hAnsi="Times New Roman" w:cs="Times New Roman"/>
          <w:color w:val="000000" w:themeColor="text1"/>
          <w:sz w:val="24"/>
          <w:szCs w:val="24"/>
        </w:rPr>
        <w:t>rezidentas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46F">
        <w:rPr>
          <w:rFonts w:ascii="Times New Roman" w:hAnsi="Times New Roman" w:cs="Times New Roman"/>
          <w:color w:val="000000" w:themeColor="text1"/>
          <w:sz w:val="24"/>
          <w:szCs w:val="24"/>
        </w:rPr>
        <w:t>Ričardas Rimkus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Default="00633557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NUTARTA. </w:t>
      </w:r>
      <w:r w:rsidR="00592E0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Registracija įvyko.</w:t>
      </w:r>
    </w:p>
    <w:p w:rsidR="00633557" w:rsidRPr="00E66E26" w:rsidRDefault="00633557" w:rsidP="00E25DCA">
      <w:pPr>
        <w:pStyle w:val="ListParagraph"/>
        <w:numPr>
          <w:ilvl w:val="0"/>
          <w:numId w:val="2"/>
        </w:numPr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Konferencijos atidarymas.</w:t>
      </w:r>
    </w:p>
    <w:p w:rsidR="00592E0F" w:rsidRPr="00E66E26" w:rsidRDefault="00633557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</w:t>
      </w:r>
      <w:r w:rsidR="0082646F">
        <w:rPr>
          <w:rFonts w:ascii="Times New Roman" w:hAnsi="Times New Roman" w:cs="Times New Roman"/>
          <w:color w:val="000000" w:themeColor="text1"/>
          <w:sz w:val="24"/>
          <w:szCs w:val="24"/>
        </w:rPr>
        <w:t>prezidentas Ričardas Rimkus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Default="00592E0F" w:rsidP="00E25DCA">
      <w:pPr>
        <w:pStyle w:val="ListParagraph"/>
        <w:spacing w:after="0" w:line="34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33557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UTARTA. 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Konferencija skelbiama atidaryta. </w:t>
      </w:r>
      <w:r w:rsidR="00E25DCA" w:rsidRPr="00E25DCA">
        <w:rPr>
          <w:rFonts w:ascii="Times New Roman" w:hAnsi="Times New Roman" w:cs="Times New Roman"/>
          <w:color w:val="FF0000"/>
          <w:sz w:val="24"/>
          <w:szCs w:val="24"/>
        </w:rPr>
        <w:t xml:space="preserve">Konferencijos darbotvarkė paskelbta balandžio 2 d. (2 savaitės prieš konferenciją), internetiniame puslapyje </w:t>
      </w:r>
      <w:proofErr w:type="spellStart"/>
      <w:r w:rsidR="00E25DCA" w:rsidRPr="00E25DCA">
        <w:rPr>
          <w:rFonts w:ascii="Times New Roman" w:hAnsi="Times New Roman" w:cs="Times New Roman"/>
          <w:color w:val="FF0000"/>
          <w:sz w:val="24"/>
          <w:szCs w:val="24"/>
        </w:rPr>
        <w:t>www.vikosa.lt</w:t>
      </w:r>
      <w:proofErr w:type="spellEnd"/>
      <w:r w:rsidR="00E25DCA" w:rsidRPr="00E25DC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F6548" w:rsidRPr="0082646F" w:rsidRDefault="0082646F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Įž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anginis žodis Vytauto </w:t>
      </w:r>
      <w:proofErr w:type="spellStart"/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>Lauciūno</w:t>
      </w:r>
      <w:proofErr w:type="spellEnd"/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VIKO direktoriaus pavaduotojas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LSS viceprezidentas 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Pr="00E66E26" w:rsidRDefault="00633557" w:rsidP="00E25DCA">
      <w:pPr>
        <w:pStyle w:val="ListParagraph"/>
        <w:numPr>
          <w:ilvl w:val="0"/>
          <w:numId w:val="2"/>
        </w:numPr>
        <w:spacing w:after="0" w:line="34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Konferencijos pirmininkaujančio, sekretoriaujančių ir balsų skaičiavimo komisijos rinkimai</w:t>
      </w:r>
      <w:r w:rsidR="005D4CF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Pr="00E66E26" w:rsidRDefault="00633557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>Ričardas Rimkus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4997" w:rsidRPr="00D12E14" w:rsidRDefault="00633557" w:rsidP="00E25DCA">
      <w:pPr>
        <w:pStyle w:val="ListParagraph"/>
        <w:spacing w:after="0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14">
        <w:rPr>
          <w:rFonts w:ascii="Times New Roman" w:hAnsi="Times New Roman" w:cs="Times New Roman"/>
          <w:sz w:val="24"/>
          <w:szCs w:val="24"/>
        </w:rPr>
        <w:t xml:space="preserve">NUTARTA. </w:t>
      </w:r>
      <w:r w:rsidR="00E84FEE" w:rsidRPr="00D12E14">
        <w:rPr>
          <w:rFonts w:ascii="Times New Roman" w:hAnsi="Times New Roman" w:cs="Times New Roman"/>
          <w:sz w:val="24"/>
          <w:szCs w:val="24"/>
        </w:rPr>
        <w:t xml:space="preserve">Konferencijai pirmininkauti siūlomas </w:t>
      </w:r>
      <w:r w:rsidR="00D12E14" w:rsidRPr="00D12E14">
        <w:rPr>
          <w:rFonts w:ascii="Times New Roman" w:hAnsi="Times New Roman" w:cs="Times New Roman"/>
          <w:sz w:val="24"/>
          <w:szCs w:val="24"/>
        </w:rPr>
        <w:t>LSS viceprezidentas</w:t>
      </w:r>
      <w:r w:rsidR="00E84FEE" w:rsidRPr="00D12E14">
        <w:rPr>
          <w:rFonts w:ascii="Times New Roman" w:hAnsi="Times New Roman" w:cs="Times New Roman"/>
          <w:sz w:val="24"/>
          <w:szCs w:val="24"/>
        </w:rPr>
        <w:t xml:space="preserve"> </w:t>
      </w:r>
      <w:r w:rsidR="007F6548" w:rsidRPr="00D12E14">
        <w:rPr>
          <w:rFonts w:ascii="Times New Roman" w:hAnsi="Times New Roman" w:cs="Times New Roman"/>
          <w:sz w:val="24"/>
          <w:szCs w:val="24"/>
        </w:rPr>
        <w:t xml:space="preserve">Andrius </w:t>
      </w:r>
      <w:proofErr w:type="spellStart"/>
      <w:r w:rsidR="007F6548" w:rsidRPr="00D12E14">
        <w:rPr>
          <w:rFonts w:ascii="Times New Roman" w:hAnsi="Times New Roman" w:cs="Times New Roman"/>
          <w:sz w:val="24"/>
          <w:szCs w:val="24"/>
        </w:rPr>
        <w:t>Zalitis</w:t>
      </w:r>
      <w:proofErr w:type="spellEnd"/>
      <w:r w:rsidR="00E84FEE" w:rsidRPr="00D12E14">
        <w:rPr>
          <w:rFonts w:ascii="Times New Roman" w:hAnsi="Times New Roman" w:cs="Times New Roman"/>
          <w:sz w:val="24"/>
          <w:szCs w:val="24"/>
        </w:rPr>
        <w:t xml:space="preserve">, o sekretoriauti VIKO SA administratorę Rūtą </w:t>
      </w:r>
      <w:proofErr w:type="spellStart"/>
      <w:r w:rsidR="00E84FEE" w:rsidRPr="00D12E14">
        <w:rPr>
          <w:rFonts w:ascii="Times New Roman" w:hAnsi="Times New Roman" w:cs="Times New Roman"/>
          <w:sz w:val="24"/>
          <w:szCs w:val="24"/>
        </w:rPr>
        <w:t>Karbonskytę</w:t>
      </w:r>
      <w:proofErr w:type="spellEnd"/>
      <w:r w:rsidR="00E84FEE" w:rsidRPr="00D12E14">
        <w:rPr>
          <w:rFonts w:ascii="Times New Roman" w:hAnsi="Times New Roman" w:cs="Times New Roman"/>
          <w:sz w:val="24"/>
          <w:szCs w:val="24"/>
        </w:rPr>
        <w:t>.</w:t>
      </w:r>
      <w:r w:rsidR="0082646F" w:rsidRPr="00D12E14">
        <w:rPr>
          <w:rFonts w:ascii="Times New Roman" w:hAnsi="Times New Roman" w:cs="Times New Roman"/>
          <w:sz w:val="24"/>
          <w:szCs w:val="24"/>
        </w:rPr>
        <w:t xml:space="preserve"> </w:t>
      </w:r>
      <w:r w:rsidR="00384997" w:rsidRPr="00D12E14">
        <w:rPr>
          <w:rFonts w:ascii="Times New Roman" w:hAnsi="Times New Roman" w:cs="Times New Roman"/>
          <w:sz w:val="24"/>
          <w:szCs w:val="24"/>
        </w:rPr>
        <w:br/>
        <w:t xml:space="preserve">Pirmininkas kviečia pasisiūlyti </w:t>
      </w:r>
      <w:r w:rsidR="00D12E14">
        <w:rPr>
          <w:rFonts w:ascii="Times New Roman" w:hAnsi="Times New Roman" w:cs="Times New Roman"/>
          <w:sz w:val="24"/>
          <w:szCs w:val="24"/>
        </w:rPr>
        <w:t>3</w:t>
      </w:r>
      <w:r w:rsidR="00384997" w:rsidRPr="00D12E14">
        <w:rPr>
          <w:rFonts w:ascii="Times New Roman" w:hAnsi="Times New Roman" w:cs="Times New Roman"/>
          <w:sz w:val="24"/>
          <w:szCs w:val="24"/>
        </w:rPr>
        <w:t xml:space="preserve"> asmen</w:t>
      </w:r>
      <w:r w:rsidR="0082646F" w:rsidRPr="00D12E14">
        <w:rPr>
          <w:rFonts w:ascii="Times New Roman" w:hAnsi="Times New Roman" w:cs="Times New Roman"/>
          <w:sz w:val="24"/>
          <w:szCs w:val="24"/>
        </w:rPr>
        <w:t>is į balsų skaičiavimo komisiją:</w:t>
      </w:r>
    </w:p>
    <w:p w:rsidR="007F6548" w:rsidRPr="00D12E14" w:rsidRDefault="0082646F" w:rsidP="00E25DCA">
      <w:pPr>
        <w:pStyle w:val="ListParagraph"/>
        <w:spacing w:after="0" w:line="34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Ukrinas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(MTF),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Katažyna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Stepančuk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(pirmininkė) (EKF), Rutenis Vytas (SPF).</w:t>
      </w:r>
    </w:p>
    <w:p w:rsidR="007F6548" w:rsidRPr="00E66E26" w:rsidRDefault="007F6548" w:rsidP="00E25DCA">
      <w:pPr>
        <w:pStyle w:val="ListParagraph"/>
        <w:numPr>
          <w:ilvl w:val="0"/>
          <w:numId w:val="2"/>
        </w:numPr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Pr="007F6548">
        <w:rPr>
          <w:rFonts w:ascii="Times New Roman" w:hAnsi="Times New Roman" w:cs="Times New Roman"/>
          <w:sz w:val="24"/>
          <w:szCs w:val="24"/>
        </w:rPr>
        <w:t>Konferencijos pirmininkaujančio, sekretoriaujančių ir balsų skaičiavimo komisijos tvirtinimas;</w:t>
      </w:r>
      <w:r w:rsidRPr="007F65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6548" w:rsidRPr="00E66E26" w:rsidRDefault="007F6548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pirmininkas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6548" w:rsidRDefault="007F6548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NUTARTA. </w:t>
      </w:r>
      <w:r w:rsidR="0082646F">
        <w:rPr>
          <w:rFonts w:ascii="Times New Roman" w:hAnsi="Times New Roman" w:cs="Times New Roman"/>
          <w:color w:val="000000" w:themeColor="text1"/>
          <w:sz w:val="24"/>
          <w:szCs w:val="24"/>
        </w:rPr>
        <w:t>Bendru sutarimu aptvirtinta.</w:t>
      </w:r>
    </w:p>
    <w:p w:rsidR="007F6548" w:rsidRPr="007F6548" w:rsidRDefault="00D12E14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Konferencijos pirmininkas Andrius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sekretorė Rūta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Karbonskytė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balsų skaičiavimo komisija: Titas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Ukrinas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Rutenis Vytas,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Katažyna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Stepančuk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komisijos pirmininkė.</w:t>
      </w:r>
    </w:p>
    <w:p w:rsidR="00633557" w:rsidRPr="00E66E26" w:rsidRDefault="00633557" w:rsidP="00E25DCA">
      <w:pPr>
        <w:pStyle w:val="ListParagraph"/>
        <w:numPr>
          <w:ilvl w:val="0"/>
          <w:numId w:val="2"/>
        </w:numPr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Kvorumo tikrinimas</w:t>
      </w:r>
      <w:r w:rsidR="005D4CF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Pr="00E66E26" w:rsidRDefault="00633557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</w:t>
      </w:r>
      <w:r w:rsidR="0062740C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pirmininkas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6548" w:rsidRPr="00D12E14" w:rsidRDefault="00633557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NUTARTA. </w:t>
      </w:r>
      <w:r w:rsidR="006E63D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Yra </w:t>
      </w:r>
      <w:r w:rsidR="00F0456A">
        <w:rPr>
          <w:rFonts w:ascii="Times New Roman" w:hAnsi="Times New Roman" w:cs="Times New Roman"/>
          <w:sz w:val="24"/>
          <w:szCs w:val="24"/>
        </w:rPr>
        <w:t>80</w:t>
      </w:r>
      <w:r w:rsidR="006E63D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balso teisę </w:t>
      </w:r>
      <w:r w:rsidR="00384997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turintys nariai, kvorumas susidaro</w:t>
      </w:r>
      <w:r w:rsidR="006E63D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Pr="00E66E26" w:rsidRDefault="00BD529A" w:rsidP="00E25DCA">
      <w:pPr>
        <w:pStyle w:val="ListParagraph"/>
        <w:numPr>
          <w:ilvl w:val="0"/>
          <w:numId w:val="2"/>
        </w:numPr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SVARSTYTA. Darbotvarkės tvirtinimas</w:t>
      </w:r>
      <w:r w:rsidR="005D4CF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Pr="00E66E26" w:rsidRDefault="00633557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</w:t>
      </w:r>
      <w:r w:rsidR="00544EE1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pirmininkas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2E14" w:rsidRDefault="00F0456A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5D4CF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3D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veiklų ataskaitų</w:t>
      </w:r>
      <w:r w:rsidR="005D4CF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siūloma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prieš p</w:t>
      </w:r>
      <w:r w:rsidR="00D12E14">
        <w:rPr>
          <w:rFonts w:ascii="Times New Roman" w:hAnsi="Times New Roman" w:cs="Times New Roman"/>
          <w:sz w:val="24"/>
          <w:szCs w:val="24"/>
        </w:rPr>
        <w:t xml:space="preserve">ertrauką įdėti įstatų pakeitimą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įtraukimas į reviziją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Bendru sutarimu patvirtinama.</w:t>
      </w:r>
    </w:p>
    <w:p w:rsidR="007F6548" w:rsidRPr="00D12E14" w:rsidRDefault="00D12E14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Taip pat</w:t>
      </w:r>
      <w:r w:rsidR="00F0456A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naujo kandidato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 prezidento postą </w:t>
      </w:r>
      <w:r w:rsidR="00F0456A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>iškėlimas. Bendru sutarimu patvirtinama.</w:t>
      </w:r>
    </w:p>
    <w:p w:rsidR="00633557" w:rsidRPr="00E66E26" w:rsidRDefault="00633557" w:rsidP="00E25DCA">
      <w:pPr>
        <w:pStyle w:val="ListParagraph"/>
        <w:numPr>
          <w:ilvl w:val="0"/>
          <w:numId w:val="2"/>
        </w:numPr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 SA veiklos ataskaitos pristatymas, klausimai.</w:t>
      </w:r>
    </w:p>
    <w:p w:rsidR="00633557" w:rsidRPr="00E66E26" w:rsidRDefault="00633557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F0456A">
        <w:rPr>
          <w:rFonts w:ascii="Times New Roman" w:hAnsi="Times New Roman" w:cs="Times New Roman"/>
          <w:color w:val="000000" w:themeColor="text1"/>
          <w:sz w:val="24"/>
          <w:szCs w:val="24"/>
        </w:rPr>
        <w:t>VIKO SA prezidentas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56A">
        <w:rPr>
          <w:rFonts w:ascii="Times New Roman" w:hAnsi="Times New Roman" w:cs="Times New Roman"/>
          <w:color w:val="000000" w:themeColor="text1"/>
          <w:sz w:val="24"/>
          <w:szCs w:val="24"/>
        </w:rPr>
        <w:t>Ričardas Rimkus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6548" w:rsidRDefault="00633557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EF0B9D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BE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VIKO SA ataskaita pristatyta</w:t>
      </w:r>
      <w:r w:rsidR="00F04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2014m. balandžio 14 d. – 2015m. balandžio 16 d</w:t>
      </w:r>
      <w:r w:rsidR="006A7BE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443A" w:rsidRPr="00D12E14" w:rsidRDefault="000D0A0D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Klausimų nekilo.</w:t>
      </w:r>
    </w:p>
    <w:p w:rsidR="00633557" w:rsidRPr="00E66E26" w:rsidRDefault="00633557" w:rsidP="00E25DCA">
      <w:pPr>
        <w:pStyle w:val="ListParagraph"/>
        <w:numPr>
          <w:ilvl w:val="0"/>
          <w:numId w:val="2"/>
        </w:numPr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 SA finansinės ataskaitos pristatymas, klausimai</w:t>
      </w:r>
      <w:r w:rsidR="005D4CFF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Pr="00E66E26" w:rsidRDefault="00633557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</w:t>
      </w:r>
      <w:r w:rsidR="0058443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VIKO SA finansininkė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Eglė </w:t>
      </w:r>
      <w:proofErr w:type="spellStart"/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Sitkevičiūtė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Pr="00E66E26" w:rsidRDefault="00633557" w:rsidP="00E25DCA">
      <w:pPr>
        <w:pStyle w:val="ListParagraph"/>
        <w:spacing w:after="0" w:line="34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58443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 SA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finansinė ataskaita pristatyta.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Klausimų nekilo.</w:t>
      </w:r>
      <w:r w:rsidR="0058443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33557" w:rsidRPr="00E66E26" w:rsidRDefault="00633557" w:rsidP="006E63D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SVARSTYTA.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 SA revizijos komisijos ataskaitos pristatymas, klausimai</w:t>
      </w:r>
      <w:r w:rsidR="0058443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3557" w:rsidRPr="00E66E26" w:rsidRDefault="00633557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</w:t>
      </w:r>
      <w:r w:rsidR="00D37D87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VIKO SA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revizijos </w:t>
      </w:r>
      <w:r w:rsidR="009E3E0B">
        <w:rPr>
          <w:rFonts w:ascii="Times New Roman" w:hAnsi="Times New Roman" w:cs="Times New Roman"/>
          <w:color w:val="000000" w:themeColor="text1"/>
          <w:sz w:val="24"/>
          <w:szCs w:val="24"/>
        </w:rPr>
        <w:t>pirmininkė</w:t>
      </w:r>
      <w:r w:rsidR="00D37D87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E0B" w:rsidRPr="009E3E0B">
        <w:rPr>
          <w:rFonts w:ascii="Times New Roman" w:hAnsi="Times New Roman" w:cs="Times New Roman"/>
          <w:sz w:val="24"/>
          <w:szCs w:val="24"/>
        </w:rPr>
        <w:t xml:space="preserve">Justina </w:t>
      </w:r>
      <w:proofErr w:type="spellStart"/>
      <w:r w:rsidR="009E3E0B" w:rsidRPr="009E3E0B">
        <w:rPr>
          <w:rFonts w:ascii="Times New Roman" w:hAnsi="Times New Roman" w:cs="Times New Roman"/>
          <w:sz w:val="24"/>
          <w:szCs w:val="24"/>
        </w:rPr>
        <w:t>Vasiljevaitė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2E14" w:rsidRDefault="00633557" w:rsidP="00587B61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D37D87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 SA revizijos komisijos ataskaita pristatyta.</w:t>
      </w:r>
      <w:r w:rsidR="00854BDE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4BDE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Fakulteti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>nių</w:t>
      </w:r>
      <w:proofErr w:type="spellEnd"/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atstovybių reitingavimas bei nominacijos suteikimas:</w:t>
      </w:r>
    </w:p>
    <w:p w:rsidR="00633557" w:rsidRDefault="00D12E14" w:rsidP="00D12E14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 VVF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Aktyvumo nominacija;</w:t>
      </w:r>
      <w:r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</w:t>
      </w:r>
      <w:r w:rsidR="00D37D87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EKF SA – Novatoriškos veiklos nominacija;</w:t>
      </w:r>
      <w:r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</w:t>
      </w:r>
      <w:r w:rsidR="00D37D87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7861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TF SA – Romantikos nominacija;</w:t>
      </w:r>
    </w:p>
    <w:p w:rsidR="00D12E14" w:rsidRPr="00D12E14" w:rsidRDefault="00D12E14" w:rsidP="00D12E14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 SPF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Mielumo nominacija;</w:t>
      </w:r>
    </w:p>
    <w:p w:rsidR="00D37D87" w:rsidRPr="00E66E26" w:rsidRDefault="00D12E14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37D87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 ATF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Išradingumo nominacija;</w:t>
      </w:r>
    </w:p>
    <w:p w:rsidR="00D37D87" w:rsidRPr="00E66E26" w:rsidRDefault="00D37D87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6. EIF SA</w:t>
      </w:r>
      <w:r w:rsidR="00E4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E47861" w:rsidRPr="00E4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>Įvaizdžio nominacija;</w:t>
      </w:r>
    </w:p>
    <w:p w:rsidR="00D37D87" w:rsidRDefault="00D37D87" w:rsidP="00E47861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854BDE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PDF SA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Optimizmo apdovanojimas.</w:t>
      </w:r>
    </w:p>
    <w:p w:rsidR="007F6548" w:rsidRPr="00D12E14" w:rsidRDefault="00E47861" w:rsidP="00D12E14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Taupumo nominacija – VIKO SA biuras.</w:t>
      </w:r>
    </w:p>
    <w:p w:rsidR="00A51CD8" w:rsidRPr="00E66E26" w:rsidRDefault="00A51CD8" w:rsidP="00587B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 SA veiklos ataskaitos, VIKO SA finansinės ataskaitos, VIKO SA revizijos komisijos ataskaitos tvirtinimas</w:t>
      </w:r>
      <w:r w:rsidR="00600E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CD8" w:rsidRPr="00E66E26" w:rsidRDefault="00A51CD8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pirmininkas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6548" w:rsidRPr="007F6548" w:rsidRDefault="00A51CD8" w:rsidP="007F6548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600E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E47861">
        <w:rPr>
          <w:rFonts w:ascii="Times New Roman" w:hAnsi="Times New Roman" w:cs="Times New Roman"/>
          <w:color w:val="000000" w:themeColor="text1"/>
          <w:sz w:val="24"/>
          <w:szCs w:val="24"/>
        </w:rPr>
        <w:t>ar kartą tikrinamas kvorumas: 81</w:t>
      </w:r>
      <w:r w:rsidR="00600E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>delegatai</w:t>
      </w:r>
      <w:r w:rsidR="00600E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4BDE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Ataskaitų tvirtinimai:</w:t>
      </w:r>
      <w:r w:rsidR="00600E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VI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KO SA veiklos ataskaita: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Už – </w:t>
      </w:r>
      <w:r w:rsidR="00964D0B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Prieš – </w:t>
      </w:r>
      <w:r w:rsidR="00964D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00E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00E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Susilaiko –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D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00E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CD8" w:rsidRPr="00D12E14" w:rsidRDefault="0061293A" w:rsidP="00D12E14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VIKO SA veiklos ataskaita pavirtinta.</w:t>
      </w:r>
      <w:r w:rsidR="00600E9A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VIKO SA finansinė ataskaita</w:t>
      </w:r>
      <w:r w:rsidR="00854BDE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00E9A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Už – </w:t>
      </w:r>
      <w:r w:rsidR="00964D0B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="00600E9A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00E9A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Prieš </w:t>
      </w:r>
      <w:r w:rsidR="002B085A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00E9A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D0B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B085A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00E9A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Susilaiko – </w:t>
      </w:r>
      <w:r w:rsidR="00964D0B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B085A" w:rsidRPr="00D12E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6548" w:rsidRPr="00D12E14" w:rsidRDefault="0061293A" w:rsidP="00D12E14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VIKO SA finansinė ataskaita pavirtinta.</w:t>
      </w:r>
    </w:p>
    <w:p w:rsidR="00600E9A" w:rsidRPr="00E66E26" w:rsidRDefault="00600E9A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VIKO SA revizijos komisijos ataskaita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Už – </w:t>
      </w:r>
      <w:r w:rsidR="00964D0B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="002B085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0E9A" w:rsidRPr="00E66E26" w:rsidRDefault="00600E9A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Prieš </w:t>
      </w:r>
      <w:r w:rsidR="002B085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D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B085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Susilaiko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64D0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085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6548" w:rsidRPr="00D12E14" w:rsidRDefault="0061293A" w:rsidP="00D12E14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VIKO SA revizijos komisijos ataskaita pavirtinta.</w:t>
      </w:r>
    </w:p>
    <w:p w:rsidR="00964D0B" w:rsidRPr="00E66E26" w:rsidRDefault="00964D0B" w:rsidP="00964D0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Įstatų pakeitimas.</w:t>
      </w:r>
    </w:p>
    <w:p w:rsidR="00964D0B" w:rsidRPr="00E66E26" w:rsidRDefault="00964D0B" w:rsidP="00964D0B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>VIKO SA prezidentas Ričardas Rimkus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4D0B" w:rsidRDefault="00964D0B" w:rsidP="00964D0B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NUTARTA.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Siūloma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įtraukti į Revizijos komisijos narius.</w:t>
      </w:r>
    </w:p>
    <w:p w:rsidR="00964D0B" w:rsidRDefault="00964D0B" w:rsidP="00964D0B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Klausimas:</w:t>
      </w:r>
    </w:p>
    <w:p w:rsidR="00964D0B" w:rsidRDefault="00964D0B" w:rsidP="00964D0B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Jurga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kok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>į laikotarpį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galios šis sprendimas?</w:t>
      </w:r>
    </w:p>
    <w:p w:rsidR="00964D0B" w:rsidRDefault="00964D0B" w:rsidP="00964D0B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Ričardas 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Rimkus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pusė metų arba iki kitos neeilinės konferencijos</w:t>
      </w:r>
      <w:r w:rsidR="00D12E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4D0B" w:rsidRPr="00D12E14" w:rsidRDefault="00964D0B" w:rsidP="00D12E14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Bendru sutarimu patvirtinta.</w:t>
      </w:r>
    </w:p>
    <w:p w:rsidR="00A51CD8" w:rsidRPr="00E66E26" w:rsidRDefault="00A51CD8" w:rsidP="006E63D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Pertrauka</w:t>
      </w:r>
    </w:p>
    <w:p w:rsidR="00A51CD8" w:rsidRPr="00E66E26" w:rsidRDefault="00A51CD8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pirmininkas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6548" w:rsidRPr="00D12E14" w:rsidRDefault="00A51CD8" w:rsidP="00D12E14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2B085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Skelbiama </w:t>
      </w:r>
      <w:r w:rsidR="00854BDE" w:rsidRPr="00D12E14">
        <w:rPr>
          <w:rFonts w:ascii="Times New Roman" w:hAnsi="Times New Roman" w:cs="Times New Roman"/>
          <w:sz w:val="24"/>
          <w:szCs w:val="24"/>
        </w:rPr>
        <w:t>15</w:t>
      </w:r>
      <w:r w:rsidR="00854BDE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min. </w:t>
      </w:r>
      <w:r w:rsidR="002B085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pertrauka.</w:t>
      </w:r>
    </w:p>
    <w:p w:rsidR="00A51CD8" w:rsidRPr="00E66E26" w:rsidRDefault="00A51CD8" w:rsidP="006E63D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 SA Prezidento pareigoms kandidatuojančių prisistatymas, klausimai</w:t>
      </w:r>
      <w:r w:rsidR="00A739BB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CD8" w:rsidRPr="00E66E26" w:rsidRDefault="00A51CD8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pirmininkas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13D7" w:rsidRDefault="00A51CD8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A739BB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 VIKO SA Prezide</w:t>
      </w:r>
      <w:r w:rsidR="00A862CF">
        <w:rPr>
          <w:rFonts w:ascii="Times New Roman" w:hAnsi="Times New Roman" w:cs="Times New Roman"/>
          <w:color w:val="000000" w:themeColor="text1"/>
          <w:sz w:val="24"/>
          <w:szCs w:val="24"/>
        </w:rPr>
        <w:t>nto pareigas kandidatuoja viena</w:t>
      </w:r>
      <w:r w:rsidR="00284254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</w:t>
      </w:r>
      <w:r w:rsidR="00A86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studentė,</w:t>
      </w:r>
      <w:r w:rsidR="00A739BB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VIKO SA MTF pirmininkė Renata Lapėnienė </w:t>
      </w:r>
      <w:r w:rsidR="00A739BB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4254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13D7" w:rsidRDefault="000F13D7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D43">
        <w:rPr>
          <w:rFonts w:ascii="Times New Roman" w:hAnsi="Times New Roman" w:cs="Times New Roman"/>
          <w:sz w:val="24"/>
          <w:szCs w:val="24"/>
        </w:rPr>
        <w:t>Odeta</w:t>
      </w:r>
      <w:r w:rsidR="00D12E14" w:rsidRPr="00FA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E14" w:rsidRPr="00FA2D43">
        <w:rPr>
          <w:rFonts w:ascii="Times New Roman" w:hAnsi="Times New Roman" w:cs="Times New Roman"/>
          <w:sz w:val="24"/>
          <w:szCs w:val="24"/>
        </w:rPr>
        <w:t>Petkevičiūtė</w:t>
      </w:r>
      <w:proofErr w:type="spellEnd"/>
      <w:r w:rsidRPr="00FA2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siūlo Jurgą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 prezidento postą.</w:t>
      </w:r>
    </w:p>
    <w:p w:rsidR="00D12E14" w:rsidRDefault="000F13D7" w:rsidP="0025502E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pasiū</w:t>
      </w:r>
      <w:r w:rsidR="0025502E">
        <w:rPr>
          <w:rFonts w:ascii="Times New Roman" w:hAnsi="Times New Roman" w:cs="Times New Roman"/>
          <w:color w:val="000000" w:themeColor="text1"/>
          <w:sz w:val="24"/>
          <w:szCs w:val="24"/>
        </w:rPr>
        <w:t>lymą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priima.</w:t>
      </w:r>
    </w:p>
    <w:p w:rsidR="00915213" w:rsidRDefault="00A16B50" w:rsidP="0025502E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Pretendentės Renata Lapėnienė ir 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prisistato.</w:t>
      </w:r>
    </w:p>
    <w:p w:rsidR="0025502E" w:rsidRDefault="00A739BB" w:rsidP="0025502E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Klausimai</w:t>
      </w:r>
      <w:r w:rsidR="000F1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9E5">
        <w:rPr>
          <w:rFonts w:ascii="Times New Roman" w:hAnsi="Times New Roman" w:cs="Times New Roman"/>
          <w:color w:val="000000" w:themeColor="text1"/>
          <w:sz w:val="24"/>
          <w:szCs w:val="24"/>
        </w:rPr>
        <w:t>Renatai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Lapėnienei</w:t>
      </w:r>
      <w:r w:rsidRPr="000F13D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5502E" w:rsidRDefault="0025502E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Mindaugas Vilius – kaip sekėsi suburti savo komandą fakultete, juos motyvuoti, 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bendrauti su kitomis FSA?</w:t>
      </w:r>
    </w:p>
    <w:p w:rsidR="0025502E" w:rsidRDefault="0025502E" w:rsidP="0025502E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Renata 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Lapėnienė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visa atstovybė yra visiškai nauja, visi pirmakursiai, išaugome gana stiprūs, pasikeitė tik du koordinatoriai. Tarp fakultetų ben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dravimas vyko, tarybose dalyvavau, nei vienos nepraleidau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502E" w:rsidRDefault="00A16B50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B50">
        <w:rPr>
          <w:rFonts w:ascii="Times New Roman" w:hAnsi="Times New Roman" w:cs="Times New Roman"/>
          <w:sz w:val="24"/>
          <w:szCs w:val="24"/>
        </w:rPr>
        <w:t xml:space="preserve">Evelina </w:t>
      </w:r>
      <w:proofErr w:type="spellStart"/>
      <w:r w:rsidRPr="00A16B50">
        <w:rPr>
          <w:rFonts w:ascii="Times New Roman" w:hAnsi="Times New Roman" w:cs="Times New Roman"/>
          <w:sz w:val="24"/>
          <w:szCs w:val="24"/>
        </w:rPr>
        <w:t>Korel</w:t>
      </w:r>
      <w:proofErr w:type="spellEnd"/>
      <w:r w:rsidR="0025502E" w:rsidRPr="00A16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kokias tris naujoves įneštum į SA.</w:t>
      </w:r>
    </w:p>
    <w:p w:rsidR="0025502E" w:rsidRDefault="0025502E" w:rsidP="0025502E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Renata 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Lapėnienė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norėčiau kartu su komanda sugalvoti: seniūnų skatinimas, TR projekto rašymas, artimesnį bendradarbiavimą tarp fakultetų.</w:t>
      </w:r>
    </w:p>
    <w:p w:rsidR="0025502E" w:rsidRDefault="0025502E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Mastianec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kodėl n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eesate pirmoje vietoje tarp FSA?</w:t>
      </w:r>
    </w:p>
    <w:p w:rsidR="0025502E" w:rsidRDefault="0025502E" w:rsidP="0025502E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Renata 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Lapėnienė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manau todėl, kad</w:t>
      </w:r>
      <w:r w:rsidR="00866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susikūrėme visiškai nauja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pirmakursių komanda.</w:t>
      </w:r>
    </w:p>
    <w:p w:rsidR="008669E5" w:rsidRDefault="00A16B50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Dovidas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Baranauskas – try</w:t>
      </w:r>
      <w:r w:rsidR="008669E5">
        <w:rPr>
          <w:rFonts w:ascii="Times New Roman" w:hAnsi="Times New Roman" w:cs="Times New Roman"/>
          <w:color w:val="000000" w:themeColor="text1"/>
          <w:sz w:val="24"/>
          <w:szCs w:val="24"/>
        </w:rPr>
        <w:t>s savybės, kurias gavai atstovaudama MTF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669E5" w:rsidRDefault="008669E5" w:rsidP="0025502E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Renata 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Lapėnienė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komanda, darbas, nauda.</w:t>
      </w:r>
    </w:p>
    <w:p w:rsidR="008669E5" w:rsidRDefault="008669E5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astianec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kokia patirtis galėtų tau padėti eiti taip gerai 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VIKO SA prezidento pareigas kaip Ričardui Rimkui.</w:t>
      </w:r>
    </w:p>
    <w:p w:rsidR="008669E5" w:rsidRDefault="008669E5" w:rsidP="008669E5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Renata 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Lapėnienė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mokymai, amžius.</w:t>
      </w:r>
    </w:p>
    <w:p w:rsidR="008669E5" w:rsidRDefault="008669E5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Evelina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konkretūs žingsniai užtvirtinti FSA bendravimą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669E5" w:rsidRDefault="008669E5" w:rsidP="008669E5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Renata 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Lapėnienė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neoficialūs susitikimai su FSA,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picnic‘ai</w:t>
      </w:r>
      <w:proofErr w:type="spellEnd"/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9E5" w:rsidRDefault="008669E5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Odeta </w:t>
      </w:r>
      <w:proofErr w:type="spellStart"/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Petkevičiūtė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– kaip įsivaizduoji savo įvaizdžio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formavimą?</w:t>
      </w:r>
    </w:p>
    <w:p w:rsidR="008669E5" w:rsidRDefault="008669E5" w:rsidP="008669E5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Renata 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Lapėnienė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nėra geresnės vietos bokal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o pakėlimui nei naktinis klubas.</w:t>
      </w:r>
    </w:p>
    <w:p w:rsidR="008669E5" w:rsidRDefault="008669E5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Ričard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Zabl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ockij</w:t>
      </w:r>
      <w:proofErr w:type="spellEnd"/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ar tai nebus trumpalaikis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tavo prezidentav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imas?</w:t>
      </w:r>
    </w:p>
    <w:p w:rsidR="008669E5" w:rsidRDefault="00A16B50" w:rsidP="008669E5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Renata 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Lapėnienė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ne.</w:t>
      </w:r>
    </w:p>
    <w:p w:rsidR="008669E5" w:rsidRDefault="008669E5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Pijus Vasiliauskas – kokios dar turite patirties be SA?</w:t>
      </w:r>
    </w:p>
    <w:p w:rsidR="008669E5" w:rsidRDefault="008669E5" w:rsidP="00FA2D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Renata 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Lapėnienė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savanoriavimas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neįgaliais vaikais, didelė darbo patirtis vadovavimo srityje.</w:t>
      </w:r>
    </w:p>
    <w:p w:rsidR="00915213" w:rsidRPr="00915213" w:rsidRDefault="00915213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3D7" w:rsidRDefault="000F13D7" w:rsidP="000F13D7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Klausimai </w:t>
      </w:r>
      <w:r w:rsidR="008669E5">
        <w:rPr>
          <w:rFonts w:ascii="Times New Roman" w:hAnsi="Times New Roman" w:cs="Times New Roman"/>
          <w:color w:val="000000" w:themeColor="text1"/>
          <w:sz w:val="24"/>
          <w:szCs w:val="24"/>
        </w:rPr>
        <w:t>Jurgai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>Normantaitei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669E5" w:rsidRDefault="00A16B50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Dovidas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Baranauskas</w:t>
      </w:r>
      <w:r w:rsidR="00866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trys teigiamos savybės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6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kurias neštumeisi į SA kaip prezidentė;</w:t>
      </w:r>
    </w:p>
    <w:p w:rsidR="003423B3" w:rsidRPr="00915213" w:rsidRDefault="00A16B50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komandą</w:t>
      </w:r>
      <w:r w:rsidR="00866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ei mokėjimas ją formuoti, reiklumą, nuoširdus domėjimasis</w:t>
      </w:r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 SA.</w:t>
      </w:r>
    </w:p>
    <w:p w:rsidR="003423B3" w:rsidRDefault="00A16B50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Eglė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Sitkevičiūtė</w:t>
      </w:r>
      <w:proofErr w:type="spellEnd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pristatyk savo komanda</w:t>
      </w:r>
    </w:p>
    <w:p w:rsidR="003423B3" w:rsidRPr="00915213" w:rsidRDefault="00A16B50" w:rsidP="0091521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laisvalaikis Odeta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>ekev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ičiūtė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tarptautiniai ryšiai</w:t>
      </w:r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Evel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Korvel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administratorė Ana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Michailova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socialinių ir akademinių reikalų koordinatorė –</w:t>
      </w:r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Miglė </w:t>
      </w:r>
      <w:proofErr w:type="spellStart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>Reinytė</w:t>
      </w:r>
      <w:proofErr w:type="spellEnd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viceprezidentė</w:t>
      </w:r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Remigijus Imbrasas, dėl kitų žmonių dar nežinau. Bet žinau, kad ją sudarysiu.</w:t>
      </w:r>
    </w:p>
    <w:p w:rsidR="003423B3" w:rsidRDefault="003423B3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Evelina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Korvel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kaip užtikrinsi, kad liksi prezidente?</w:t>
      </w:r>
    </w:p>
    <w:p w:rsidR="003423B3" w:rsidRPr="00915213" w:rsidRDefault="00A16B50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esu </w:t>
      </w:r>
      <w:proofErr w:type="spellStart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>maksimalistė</w:t>
      </w:r>
      <w:proofErr w:type="spellEnd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>, VIKO SA man svarbiausia.</w:t>
      </w:r>
    </w:p>
    <w:p w:rsidR="003423B3" w:rsidRDefault="003423B3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Miglė Petrauskaitė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kokiuose mokymuose dalyvavai?</w:t>
      </w:r>
    </w:p>
    <w:p w:rsidR="003423B3" w:rsidRPr="00915213" w:rsidRDefault="00A16B50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VIKO SA mokymai, </w:t>
      </w:r>
      <w:proofErr w:type="spellStart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>oratorystės</w:t>
      </w:r>
      <w:proofErr w:type="spellEnd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mokymai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62CF" w:rsidRDefault="003423B3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Mastianec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siūlo Gintarę Bagdonaitę finansininke.</w:t>
      </w:r>
    </w:p>
    <w:p w:rsidR="003423B3" w:rsidRPr="00915213" w:rsidRDefault="00A16B50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sutinka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pasiūlymą</w:t>
      </w:r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23B3" w:rsidRDefault="003423B3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Donatas Mickūnas – kokie yra tav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o reikalavimai kitiems asmenims?</w:t>
      </w:r>
    </w:p>
    <w:p w:rsidR="003423B3" w:rsidRPr="00915213" w:rsidRDefault="00A16B50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atsakomybė.</w:t>
      </w:r>
    </w:p>
    <w:p w:rsidR="003423B3" w:rsidRDefault="00A16B50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Šarūn</w:t>
      </w:r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>Pretkelis</w:t>
      </w:r>
      <w:proofErr w:type="spellEnd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kaip motyvuosi visą aplinką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kuria dirbsi?</w:t>
      </w:r>
    </w:p>
    <w:p w:rsidR="003423B3" w:rsidRPr="00915213" w:rsidRDefault="00A16B50" w:rsidP="00FA2D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kiekvienam asmeniui yra vidi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nė motyvacija, stengiuosi žmonėmis</w:t>
      </w:r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3423B3">
        <w:rPr>
          <w:rFonts w:ascii="Times New Roman" w:hAnsi="Times New Roman" w:cs="Times New Roman"/>
          <w:color w:val="000000" w:themeColor="text1"/>
          <w:sz w:val="24"/>
          <w:szCs w:val="24"/>
        </w:rPr>
        <w:t>tikėti;</w:t>
      </w:r>
    </w:p>
    <w:p w:rsidR="003423B3" w:rsidRDefault="00784A2A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Katažyna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Stepančuk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trys svar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biausi dalykai kuriuos nuveikei per savo pirmininkavimo laikotarpį VVF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84A2A" w:rsidRPr="00915213" w:rsidRDefault="00A16B50" w:rsidP="00FA2D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 w:rsidR="0078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studentų lankomumo problemos išsprendimas, įsigilinta į kiekvienos vadybos veiklą,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tualetų estetikos sutvarkymas.</w:t>
      </w:r>
    </w:p>
    <w:p w:rsidR="00784A2A" w:rsidRDefault="00784A2A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Donatas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Mickiūnas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didžiausi reikalavimai sau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84A2A" w:rsidRPr="00915213" w:rsidRDefault="00A16B50" w:rsidP="00FA2D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 w:rsidR="0078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atsakomybė, nenoras nuvilti savo komandos, reiklumas sau ir komandai.</w:t>
      </w:r>
    </w:p>
    <w:p w:rsidR="00784A2A" w:rsidRDefault="00784A2A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Evelina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Korvel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kokią naudą gausi iš naujos pozicijos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84A2A" w:rsidRPr="00915213" w:rsidRDefault="00784A2A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Jurga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oratorinių 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gebėjimų pagerinimas, vadybinių procesų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valdymo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4A2A" w:rsidRDefault="00784A2A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Gabrielė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Šimonytė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kaip gali užtikrinti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 tavo dvejonės negrįš dėl VIKO SA prezidento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posto?</w:t>
      </w:r>
    </w:p>
    <w:p w:rsidR="00784A2A" w:rsidRPr="00915213" w:rsidRDefault="00A16B50" w:rsidP="00FA2D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 w:rsidR="0078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prioritetus dėliojausi, todėl žinau, kad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 SA man svarbiausia.</w:t>
      </w:r>
    </w:p>
    <w:p w:rsidR="00784A2A" w:rsidRDefault="00784A2A" w:rsidP="00FA2D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Gross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akcentavai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kad esi atsakinga, nors ruošeisi 2 </w:t>
      </w:r>
      <w:proofErr w:type="spellStart"/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mėn</w:t>
      </w:r>
      <w:proofErr w:type="spellEnd"/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, bet išsikėlei kandidatūrą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tik dabar?</w:t>
      </w:r>
    </w:p>
    <w:p w:rsidR="00784A2A" w:rsidRPr="00915213" w:rsidRDefault="00A16B50" w:rsidP="00FA2D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 w:rsidR="0078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nes nerink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 komandos ir nesikonsultavau,</w:t>
      </w:r>
      <w:r w:rsidR="0078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84A2A">
        <w:rPr>
          <w:rFonts w:ascii="Times New Roman" w:hAnsi="Times New Roman" w:cs="Times New Roman"/>
          <w:color w:val="000000" w:themeColor="text1"/>
          <w:sz w:val="24"/>
          <w:szCs w:val="24"/>
        </w:rPr>
        <w:t>ėl prioritetų dėliojimo. Dvejojau ar artėjantis bakalauras man nepakenks.</w:t>
      </w:r>
    </w:p>
    <w:p w:rsidR="00784A2A" w:rsidRDefault="00784A2A" w:rsidP="0091521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Dudovič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ar planuoji labiau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lumni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integruoti į savo veiklą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423B3" w:rsidRDefault="00A16B50" w:rsidP="00FA2D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Normantaitė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taip, kadangi galima iš jų gauti</w:t>
      </w:r>
      <w:r w:rsidR="00784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daug patirties, daugiau susitikimų.</w:t>
      </w:r>
    </w:p>
    <w:p w:rsidR="00915213" w:rsidRPr="00915213" w:rsidRDefault="00915213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A2A" w:rsidRDefault="00A16B50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Iškeltas klausimas ar reikalingi pasisakymai</w:t>
      </w:r>
      <w:r w:rsidR="00784A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84A2A" w:rsidRDefault="00784A2A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Susilaiko 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4A2A" w:rsidRDefault="00784A2A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5213" w:rsidRPr="00915213" w:rsidRDefault="00915213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2CF" w:rsidRDefault="00A862CF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Pasisakymai</w:t>
      </w:r>
      <w:r w:rsidR="000F1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už/prieš </w:t>
      </w:r>
      <w:r w:rsidR="000F13D7">
        <w:rPr>
          <w:rFonts w:ascii="Times New Roman" w:hAnsi="Times New Roman" w:cs="Times New Roman"/>
          <w:color w:val="000000" w:themeColor="text1"/>
          <w:sz w:val="24"/>
          <w:szCs w:val="24"/>
        </w:rPr>
        <w:t>Jurgą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Normantaitę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862CF" w:rsidRDefault="00A862CF" w:rsidP="00A862C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Už:</w:t>
      </w:r>
      <w:r w:rsidR="00642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Miglė </w:t>
      </w:r>
      <w:proofErr w:type="spellStart"/>
      <w:r w:rsidR="00642196">
        <w:rPr>
          <w:rFonts w:ascii="Times New Roman" w:hAnsi="Times New Roman" w:cs="Times New Roman"/>
          <w:color w:val="000000" w:themeColor="text1"/>
          <w:sz w:val="24"/>
          <w:szCs w:val="24"/>
        </w:rPr>
        <w:t>Bučinskaitė</w:t>
      </w:r>
      <w:proofErr w:type="spellEnd"/>
      <w:r w:rsidR="00642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Rita </w:t>
      </w:r>
      <w:proofErr w:type="spellStart"/>
      <w:r w:rsidR="00642196">
        <w:rPr>
          <w:rFonts w:ascii="Times New Roman" w:hAnsi="Times New Roman" w:cs="Times New Roman"/>
          <w:color w:val="000000" w:themeColor="text1"/>
          <w:sz w:val="24"/>
          <w:szCs w:val="24"/>
        </w:rPr>
        <w:t>Mastianec</w:t>
      </w:r>
      <w:proofErr w:type="spellEnd"/>
      <w:r w:rsidR="00642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Skaistė </w:t>
      </w:r>
      <w:proofErr w:type="spellStart"/>
      <w:r w:rsidR="00642196">
        <w:rPr>
          <w:rFonts w:ascii="Times New Roman" w:hAnsi="Times New Roman" w:cs="Times New Roman"/>
          <w:color w:val="000000" w:themeColor="text1"/>
          <w:sz w:val="24"/>
          <w:szCs w:val="24"/>
        </w:rPr>
        <w:t>Rimšytė</w:t>
      </w:r>
      <w:proofErr w:type="spellEnd"/>
    </w:p>
    <w:p w:rsidR="000F13D7" w:rsidRDefault="00A862CF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Prieš:</w:t>
      </w:r>
      <w:r w:rsidR="00642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Ričardas Rimkus, </w:t>
      </w:r>
      <w:r w:rsidR="002E5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Elena </w:t>
      </w:r>
      <w:proofErr w:type="spellStart"/>
      <w:r w:rsidR="002E5DF4">
        <w:rPr>
          <w:rFonts w:ascii="Times New Roman" w:hAnsi="Times New Roman" w:cs="Times New Roman"/>
          <w:color w:val="000000" w:themeColor="text1"/>
          <w:sz w:val="24"/>
          <w:szCs w:val="24"/>
        </w:rPr>
        <w:t>Burzdžionytė</w:t>
      </w:r>
      <w:proofErr w:type="spellEnd"/>
      <w:r w:rsidR="002E5DF4">
        <w:rPr>
          <w:rFonts w:ascii="Times New Roman" w:hAnsi="Times New Roman" w:cs="Times New Roman"/>
          <w:color w:val="000000" w:themeColor="text1"/>
          <w:sz w:val="24"/>
          <w:szCs w:val="24"/>
        </w:rPr>
        <w:t>, MTF administratorė</w:t>
      </w:r>
    </w:p>
    <w:p w:rsidR="00915213" w:rsidRPr="00915213" w:rsidRDefault="00915213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3D7" w:rsidRDefault="000F13D7" w:rsidP="000F13D7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Pasisakymai 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už/prieš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Renat</w:t>
      </w:r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ą Lapėnienę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2196" w:rsidRPr="00642196" w:rsidRDefault="00642196" w:rsidP="00642196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Už: Evelina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Korvel</w:t>
      </w:r>
      <w:proofErr w:type="spellEnd"/>
      <w:r w:rsidRPr="00FA2D43">
        <w:rPr>
          <w:rFonts w:ascii="Times New Roman" w:hAnsi="Times New Roman" w:cs="Times New Roman"/>
          <w:sz w:val="24"/>
          <w:szCs w:val="24"/>
        </w:rPr>
        <w:t xml:space="preserve">, </w:t>
      </w:r>
      <w:r w:rsidR="00FA2D43" w:rsidRPr="00FA2D43">
        <w:rPr>
          <w:rFonts w:ascii="Times New Roman" w:hAnsi="Times New Roman" w:cs="Times New Roman"/>
          <w:sz w:val="24"/>
          <w:szCs w:val="24"/>
        </w:rPr>
        <w:t>Justina Kairytė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Gabrielė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Šimonytė</w:t>
      </w:r>
      <w:proofErr w:type="spellEnd"/>
      <w:r w:rsidR="00A16B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62CF" w:rsidRPr="00915213" w:rsidRDefault="000F13D7" w:rsidP="00915213">
      <w:pPr>
        <w:pStyle w:val="ListParagraph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Prieš:</w:t>
      </w:r>
      <w:r w:rsidR="00642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Rita </w:t>
      </w:r>
      <w:proofErr w:type="spellStart"/>
      <w:r w:rsidR="00642196">
        <w:rPr>
          <w:rFonts w:ascii="Times New Roman" w:hAnsi="Times New Roman" w:cs="Times New Roman"/>
          <w:color w:val="000000" w:themeColor="text1"/>
          <w:sz w:val="24"/>
          <w:szCs w:val="24"/>
        </w:rPr>
        <w:t>Mastianec</w:t>
      </w:r>
      <w:proofErr w:type="spellEnd"/>
      <w:r w:rsidR="00642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Evelina </w:t>
      </w:r>
      <w:proofErr w:type="spellStart"/>
      <w:r w:rsidR="00642196">
        <w:rPr>
          <w:rFonts w:ascii="Times New Roman" w:hAnsi="Times New Roman" w:cs="Times New Roman"/>
          <w:color w:val="000000" w:themeColor="text1"/>
          <w:sz w:val="24"/>
          <w:szCs w:val="24"/>
        </w:rPr>
        <w:t>Korvel</w:t>
      </w:r>
      <w:proofErr w:type="spellEnd"/>
      <w:r w:rsidR="00642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2196" w:rsidRPr="00FA2D43">
        <w:rPr>
          <w:rFonts w:ascii="Times New Roman" w:hAnsi="Times New Roman" w:cs="Times New Roman"/>
          <w:sz w:val="24"/>
          <w:szCs w:val="24"/>
        </w:rPr>
        <w:t xml:space="preserve">Indrė </w:t>
      </w:r>
      <w:proofErr w:type="spellStart"/>
      <w:r w:rsidR="00642196" w:rsidRPr="00FA2D43">
        <w:rPr>
          <w:rFonts w:ascii="Times New Roman" w:hAnsi="Times New Roman" w:cs="Times New Roman"/>
          <w:sz w:val="24"/>
          <w:szCs w:val="24"/>
        </w:rPr>
        <w:t>K</w:t>
      </w:r>
      <w:r w:rsidR="00FA2D43" w:rsidRPr="00FA2D43">
        <w:rPr>
          <w:rFonts w:ascii="Times New Roman" w:hAnsi="Times New Roman" w:cs="Times New Roman"/>
          <w:sz w:val="24"/>
          <w:szCs w:val="24"/>
        </w:rPr>
        <w:t>uzinaitė</w:t>
      </w:r>
      <w:proofErr w:type="spellEnd"/>
    </w:p>
    <w:p w:rsidR="00A51CD8" w:rsidRPr="00E66E26" w:rsidRDefault="00A51CD8" w:rsidP="006E63D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Balsavimas</w:t>
      </w:r>
    </w:p>
    <w:p w:rsidR="00A51CD8" w:rsidRPr="00E66E26" w:rsidRDefault="00A51CD8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pirmininkas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5DF4" w:rsidRDefault="00A51CD8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1F6D44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DF4">
        <w:rPr>
          <w:rFonts w:ascii="Times New Roman" w:hAnsi="Times New Roman" w:cs="Times New Roman"/>
          <w:color w:val="000000" w:themeColor="text1"/>
          <w:sz w:val="24"/>
          <w:szCs w:val="24"/>
        </w:rPr>
        <w:t>Kvorumas</w:t>
      </w:r>
      <w:r w:rsidR="00A44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prieš</w:t>
      </w:r>
      <w:r w:rsidR="00E05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balsavimą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79</w:t>
      </w:r>
      <w:r w:rsidR="002E5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464D" w:rsidRDefault="00A4464D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Kvorumas po</w:t>
      </w:r>
      <w:r w:rsidR="00E05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balsavimo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76.</w:t>
      </w:r>
    </w:p>
    <w:p w:rsidR="00A51CD8" w:rsidRPr="00FA2D43" w:rsidRDefault="00A862CF" w:rsidP="006E63D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Balsavimas uždaras.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A2D43">
        <w:rPr>
          <w:rFonts w:ascii="Times New Roman" w:hAnsi="Times New Roman" w:cs="Times New Roman"/>
          <w:sz w:val="24"/>
          <w:szCs w:val="24"/>
        </w:rPr>
        <w:t xml:space="preserve">Už </w:t>
      </w:r>
      <w:r w:rsidR="00FA2D43" w:rsidRPr="00FA2D43">
        <w:rPr>
          <w:rFonts w:ascii="Times New Roman" w:hAnsi="Times New Roman" w:cs="Times New Roman"/>
          <w:sz w:val="24"/>
          <w:szCs w:val="24"/>
        </w:rPr>
        <w:t>Renatą Lapėnienę – 37;</w:t>
      </w:r>
      <w:r w:rsidR="00FA2D43" w:rsidRPr="00FA2D43">
        <w:rPr>
          <w:rFonts w:ascii="Times New Roman" w:hAnsi="Times New Roman" w:cs="Times New Roman"/>
          <w:sz w:val="24"/>
          <w:szCs w:val="24"/>
        </w:rPr>
        <w:br/>
        <w:t xml:space="preserve">Už Jurgą </w:t>
      </w:r>
      <w:proofErr w:type="spellStart"/>
      <w:r w:rsidR="00FA2D43" w:rsidRPr="00FA2D43">
        <w:rPr>
          <w:rFonts w:ascii="Times New Roman" w:hAnsi="Times New Roman" w:cs="Times New Roman"/>
          <w:sz w:val="24"/>
          <w:szCs w:val="24"/>
        </w:rPr>
        <w:t>Normantaitę</w:t>
      </w:r>
      <w:proofErr w:type="spellEnd"/>
      <w:r w:rsidRPr="00FA2D43">
        <w:rPr>
          <w:rFonts w:ascii="Times New Roman" w:hAnsi="Times New Roman" w:cs="Times New Roman"/>
          <w:sz w:val="24"/>
          <w:szCs w:val="24"/>
        </w:rPr>
        <w:t xml:space="preserve"> </w:t>
      </w:r>
      <w:r w:rsidR="00FA2D43" w:rsidRPr="00FA2D43">
        <w:rPr>
          <w:rFonts w:ascii="Times New Roman" w:hAnsi="Times New Roman" w:cs="Times New Roman"/>
          <w:sz w:val="24"/>
          <w:szCs w:val="24"/>
        </w:rPr>
        <w:t>–</w:t>
      </w:r>
      <w:r w:rsidRPr="00FA2D43">
        <w:rPr>
          <w:rFonts w:ascii="Times New Roman" w:hAnsi="Times New Roman" w:cs="Times New Roman"/>
          <w:sz w:val="24"/>
          <w:szCs w:val="24"/>
        </w:rPr>
        <w:t xml:space="preserve"> </w:t>
      </w:r>
      <w:r w:rsidR="00FA2D43" w:rsidRPr="00FA2D43">
        <w:rPr>
          <w:rFonts w:ascii="Times New Roman" w:hAnsi="Times New Roman" w:cs="Times New Roman"/>
          <w:sz w:val="24"/>
          <w:szCs w:val="24"/>
        </w:rPr>
        <w:t>20;</w:t>
      </w:r>
      <w:r w:rsidRPr="00FA2D43">
        <w:rPr>
          <w:rFonts w:ascii="Times New Roman" w:hAnsi="Times New Roman" w:cs="Times New Roman"/>
          <w:sz w:val="24"/>
          <w:szCs w:val="24"/>
        </w:rPr>
        <w:br/>
        <w:t xml:space="preserve">Susilaiko </w:t>
      </w:r>
      <w:r w:rsidR="00FA2D43" w:rsidRPr="00FA2D43">
        <w:rPr>
          <w:rFonts w:ascii="Times New Roman" w:hAnsi="Times New Roman" w:cs="Times New Roman"/>
          <w:sz w:val="24"/>
          <w:szCs w:val="24"/>
        </w:rPr>
        <w:t>–</w:t>
      </w:r>
      <w:r w:rsidRPr="00FA2D43">
        <w:rPr>
          <w:rFonts w:ascii="Times New Roman" w:hAnsi="Times New Roman" w:cs="Times New Roman"/>
          <w:sz w:val="24"/>
          <w:szCs w:val="24"/>
        </w:rPr>
        <w:t xml:space="preserve"> </w:t>
      </w:r>
      <w:r w:rsidR="001566D8" w:rsidRPr="00FA2D43">
        <w:rPr>
          <w:rFonts w:ascii="Times New Roman" w:hAnsi="Times New Roman" w:cs="Times New Roman"/>
          <w:sz w:val="24"/>
          <w:szCs w:val="24"/>
        </w:rPr>
        <w:t>17</w:t>
      </w:r>
      <w:r w:rsidR="00FA2D43" w:rsidRPr="00FA2D43">
        <w:rPr>
          <w:rFonts w:ascii="Times New Roman" w:hAnsi="Times New Roman" w:cs="Times New Roman"/>
          <w:sz w:val="24"/>
          <w:szCs w:val="24"/>
        </w:rPr>
        <w:t>;</w:t>
      </w:r>
    </w:p>
    <w:p w:rsidR="00FA2D43" w:rsidRPr="00FA2D43" w:rsidRDefault="00FA2D43" w:rsidP="006E63D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D43">
        <w:rPr>
          <w:rFonts w:ascii="Times New Roman" w:hAnsi="Times New Roman" w:cs="Times New Roman"/>
          <w:sz w:val="24"/>
          <w:szCs w:val="24"/>
        </w:rPr>
        <w:t xml:space="preserve">Sugadinti </w:t>
      </w:r>
      <w:proofErr w:type="spellStart"/>
      <w:r w:rsidRPr="00FA2D43">
        <w:rPr>
          <w:rFonts w:ascii="Times New Roman" w:hAnsi="Times New Roman" w:cs="Times New Roman"/>
          <w:sz w:val="24"/>
          <w:szCs w:val="24"/>
        </w:rPr>
        <w:t>biliuteniai</w:t>
      </w:r>
      <w:proofErr w:type="spellEnd"/>
      <w:r w:rsidRPr="00FA2D43">
        <w:rPr>
          <w:rFonts w:ascii="Times New Roman" w:hAnsi="Times New Roman" w:cs="Times New Roman"/>
          <w:sz w:val="24"/>
          <w:szCs w:val="24"/>
        </w:rPr>
        <w:t xml:space="preserve"> – 5.</w:t>
      </w:r>
    </w:p>
    <w:p w:rsidR="00A862CF" w:rsidRPr="00A16B50" w:rsidRDefault="00A16B50" w:rsidP="00A16B50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VIKO SA prezidente</w:t>
      </w:r>
      <w:r w:rsidR="00284254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išrinkta </w:t>
      </w:r>
      <w:r w:rsidR="00A862CF">
        <w:rPr>
          <w:rFonts w:ascii="Times New Roman" w:hAnsi="Times New Roman" w:cs="Times New Roman"/>
          <w:color w:val="000000" w:themeColor="text1"/>
          <w:sz w:val="24"/>
          <w:szCs w:val="24"/>
        </w:rPr>
        <w:t>Renata Lapėnienė</w:t>
      </w:r>
      <w:r w:rsidR="00284254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CD8" w:rsidRPr="00E66E26" w:rsidRDefault="00A51CD8" w:rsidP="006E63D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VIKO SA revizijos komisijos rinkimai</w:t>
      </w:r>
    </w:p>
    <w:p w:rsidR="00A51CD8" w:rsidRPr="00E66E26" w:rsidRDefault="00A51CD8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pirmininkas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2D43" w:rsidRDefault="00A51CD8" w:rsidP="00A862C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BF1609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2D43" w:rsidRDefault="00FA2D43" w:rsidP="00FA2D4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Išreikštas noras revizijos komisijos skaičių didinti iki 5 ir 7.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Už 5 revizijos narius: 66</w:t>
      </w:r>
    </w:p>
    <w:p w:rsidR="00FA2D43" w:rsidRDefault="00FA2D43" w:rsidP="00FA2D4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Už 7</w:t>
      </w:r>
      <w:r w:rsidRPr="00A16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revizijos narius: 7</w:t>
      </w:r>
    </w:p>
    <w:p w:rsidR="00FA2D43" w:rsidRDefault="00FA2D43" w:rsidP="00FA2D43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Už 3</w:t>
      </w:r>
      <w:r w:rsidRPr="00A16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revizijos narius: 2</w:t>
      </w:r>
    </w:p>
    <w:p w:rsidR="00E05695" w:rsidRDefault="00A4464D" w:rsidP="00FA2D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Pretenduoja: Mindaugas Vilius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>, Nerijus Cicėnas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Sabina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Dudovič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Rūta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Karbonskytė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Eglė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Sitkevičiūtė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Robertas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Ostroga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Aleksėjus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Juvačiovas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5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Laura </w:t>
      </w:r>
      <w:proofErr w:type="spellStart"/>
      <w:r w:rsidR="00E05695">
        <w:rPr>
          <w:rFonts w:ascii="Times New Roman" w:hAnsi="Times New Roman" w:cs="Times New Roman"/>
          <w:color w:val="000000" w:themeColor="text1"/>
          <w:sz w:val="24"/>
          <w:szCs w:val="24"/>
        </w:rPr>
        <w:t>Aleksonytė</w:t>
      </w:r>
      <w:proofErr w:type="spellEnd"/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6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5695" w:rsidRDefault="00A16B50" w:rsidP="00A862C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Nuspręsta revizijos komisijos narių skaičių padidinti iki 5.</w:t>
      </w:r>
    </w:p>
    <w:p w:rsidR="00A16B50" w:rsidRDefault="00A16B50" w:rsidP="00A862C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Balsavimas:</w:t>
      </w:r>
    </w:p>
    <w:p w:rsidR="00A16B50" w:rsidRDefault="00A16B50" w:rsidP="00A862C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Už Mindaugą Vilių – 58;</w:t>
      </w:r>
    </w:p>
    <w:p w:rsidR="00A16B50" w:rsidRDefault="00A16B50" w:rsidP="00A862C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Už Nerijų Cicėną – 27;</w:t>
      </w:r>
    </w:p>
    <w:p w:rsidR="00A16B50" w:rsidRDefault="00A16B50" w:rsidP="00A862C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Sabiną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Dudovič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35;</w:t>
      </w:r>
    </w:p>
    <w:p w:rsidR="00A16B50" w:rsidRDefault="00A16B50" w:rsidP="00A862C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Rūtą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Karbonskytę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57;</w:t>
      </w:r>
    </w:p>
    <w:p w:rsidR="00A16B50" w:rsidRDefault="00A16B50" w:rsidP="00A862C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Eglę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Sitkevičiūtę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57;</w:t>
      </w:r>
    </w:p>
    <w:p w:rsidR="00A16B50" w:rsidRDefault="00A16B50" w:rsidP="00A862C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Robertą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Ostrogą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57;</w:t>
      </w:r>
    </w:p>
    <w:p w:rsidR="00A16B50" w:rsidRDefault="00915213" w:rsidP="00A862C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Aleksėjų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Juvačiovą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27;</w:t>
      </w:r>
    </w:p>
    <w:p w:rsidR="00915213" w:rsidRDefault="00915213" w:rsidP="00A862C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 Laurą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Aleksonytę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59.</w:t>
      </w:r>
    </w:p>
    <w:p w:rsidR="00915213" w:rsidRPr="00A862CF" w:rsidRDefault="00915213" w:rsidP="00FA2D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VIKO SA revizijos komisiją sudaro: Mindaugas</w:t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Vilius, Rūta </w:t>
      </w:r>
      <w:proofErr w:type="spellStart"/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>Karbonskytė</w:t>
      </w:r>
      <w:proofErr w:type="spellEnd"/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Eglė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Sitkevičiūtė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Robertas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Ostroga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Laura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Aleksonytė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CD8" w:rsidRPr="00E66E26" w:rsidRDefault="00A51CD8" w:rsidP="006E63D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Kiti klausimai</w:t>
      </w:r>
    </w:p>
    <w:p w:rsidR="00A51CD8" w:rsidRPr="00E66E26" w:rsidRDefault="00A51CD8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pirmininkas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62CF" w:rsidRPr="00915213" w:rsidRDefault="00A51CD8" w:rsidP="00FA2D4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8960F7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Įteikiamos padėkos</w:t>
      </w:r>
      <w:r w:rsidR="00996539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213">
        <w:rPr>
          <w:rFonts w:ascii="Times New Roman" w:hAnsi="Times New Roman" w:cs="Times New Roman"/>
          <w:color w:val="000000" w:themeColor="text1"/>
          <w:sz w:val="24"/>
          <w:szCs w:val="24"/>
        </w:rPr>
        <w:t>LSS, VIKO FSA, VIKO SA centrinio biuro nariams</w:t>
      </w:r>
      <w:r w:rsidR="001566D8">
        <w:rPr>
          <w:rFonts w:ascii="Times New Roman" w:hAnsi="Times New Roman" w:cs="Times New Roman"/>
          <w:color w:val="000000" w:themeColor="text1"/>
          <w:sz w:val="24"/>
          <w:szCs w:val="24"/>
        </w:rPr>
        <w:t>, revizijai.</w:t>
      </w:r>
    </w:p>
    <w:p w:rsidR="00A51CD8" w:rsidRPr="00E66E26" w:rsidRDefault="00A51CD8" w:rsidP="006E63D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BD529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Konferencijos uždarymas</w:t>
      </w:r>
    </w:p>
    <w:p w:rsidR="00A51CD8" w:rsidRPr="00E66E26" w:rsidRDefault="00A51CD8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Pranešėjas – pirmininkas </w:t>
      </w:r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 w:rsidR="007F6548"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CD8" w:rsidRPr="00E66E26" w:rsidRDefault="00A51CD8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NUTARTA.</w:t>
      </w:r>
      <w:r w:rsidR="00996539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Konferencija </w:t>
      </w:r>
      <w:r w:rsidR="0061293A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skelbiama </w:t>
      </w:r>
      <w:r w:rsidR="00996539"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uždaryta.</w:t>
      </w:r>
    </w:p>
    <w:p w:rsidR="00A51CD8" w:rsidRPr="00E66E26" w:rsidRDefault="00A51CD8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557" w:rsidRPr="00E66E26" w:rsidRDefault="00633557" w:rsidP="006E63DF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557" w:rsidRPr="00E66E26" w:rsidRDefault="00633557" w:rsidP="006E63D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353" w:rsidRPr="00E66E26" w:rsidRDefault="00A979FF" w:rsidP="006E63DF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Susirinkimo pirmininkas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Andrius </w:t>
      </w:r>
      <w:proofErr w:type="spellStart"/>
      <w:r w:rsidR="00FA2D43">
        <w:rPr>
          <w:rFonts w:ascii="Times New Roman" w:hAnsi="Times New Roman" w:cs="Times New Roman"/>
          <w:color w:val="000000" w:themeColor="text1"/>
          <w:sz w:val="24"/>
          <w:szCs w:val="24"/>
        </w:rPr>
        <w:t>Zalitis</w:t>
      </w:r>
      <w:proofErr w:type="spellEnd"/>
    </w:p>
    <w:p w:rsidR="00A979FF" w:rsidRPr="00E66E26" w:rsidRDefault="00A979FF" w:rsidP="006E63DF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9FF" w:rsidRPr="00E66E26" w:rsidRDefault="00A979FF" w:rsidP="006E63DF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Susirinkimo sekretorė</w:t>
      </w:r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Rūta </w:t>
      </w:r>
      <w:proofErr w:type="spellStart"/>
      <w:r w:rsidRPr="00E66E26">
        <w:rPr>
          <w:rFonts w:ascii="Times New Roman" w:hAnsi="Times New Roman" w:cs="Times New Roman"/>
          <w:color w:val="000000" w:themeColor="text1"/>
          <w:sz w:val="24"/>
          <w:szCs w:val="24"/>
        </w:rPr>
        <w:t>Karbonskytė</w:t>
      </w:r>
      <w:proofErr w:type="spellEnd"/>
    </w:p>
    <w:p w:rsidR="00101B8A" w:rsidRPr="00E66E26" w:rsidRDefault="00101B8A" w:rsidP="006E63DF">
      <w:pPr>
        <w:tabs>
          <w:tab w:val="left" w:pos="682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1B8A" w:rsidRPr="00E66E26" w:rsidSect="0063355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5705B"/>
    <w:multiLevelType w:val="hybridMultilevel"/>
    <w:tmpl w:val="7A9AD2DC"/>
    <w:lvl w:ilvl="0" w:tplc="52CE1D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57"/>
    <w:rsid w:val="000D0A0D"/>
    <w:rsid w:val="000F13D7"/>
    <w:rsid w:val="00101B8A"/>
    <w:rsid w:val="001338FA"/>
    <w:rsid w:val="001566D8"/>
    <w:rsid w:val="001F6D44"/>
    <w:rsid w:val="0025502E"/>
    <w:rsid w:val="00284254"/>
    <w:rsid w:val="002B085A"/>
    <w:rsid w:val="002E5DF4"/>
    <w:rsid w:val="003423B3"/>
    <w:rsid w:val="00384997"/>
    <w:rsid w:val="00484FC9"/>
    <w:rsid w:val="00487D9C"/>
    <w:rsid w:val="00544154"/>
    <w:rsid w:val="00544EE1"/>
    <w:rsid w:val="0058443A"/>
    <w:rsid w:val="00587B61"/>
    <w:rsid w:val="00592E0F"/>
    <w:rsid w:val="005D4CFF"/>
    <w:rsid w:val="00600E9A"/>
    <w:rsid w:val="0061293A"/>
    <w:rsid w:val="0062740C"/>
    <w:rsid w:val="00633557"/>
    <w:rsid w:val="00642196"/>
    <w:rsid w:val="006A7BEF"/>
    <w:rsid w:val="006E63DF"/>
    <w:rsid w:val="00784A2A"/>
    <w:rsid w:val="007F6548"/>
    <w:rsid w:val="0082646F"/>
    <w:rsid w:val="00854BDE"/>
    <w:rsid w:val="008669E5"/>
    <w:rsid w:val="008960F7"/>
    <w:rsid w:val="008D1B27"/>
    <w:rsid w:val="00915213"/>
    <w:rsid w:val="00964D0B"/>
    <w:rsid w:val="00996539"/>
    <w:rsid w:val="009E3E0B"/>
    <w:rsid w:val="00A0177B"/>
    <w:rsid w:val="00A16B50"/>
    <w:rsid w:val="00A4464D"/>
    <w:rsid w:val="00A51CD8"/>
    <w:rsid w:val="00A739BB"/>
    <w:rsid w:val="00A862CF"/>
    <w:rsid w:val="00A90D10"/>
    <w:rsid w:val="00A979FF"/>
    <w:rsid w:val="00BA6825"/>
    <w:rsid w:val="00BD529A"/>
    <w:rsid w:val="00BF1609"/>
    <w:rsid w:val="00C43353"/>
    <w:rsid w:val="00C54996"/>
    <w:rsid w:val="00CB70A6"/>
    <w:rsid w:val="00D12E14"/>
    <w:rsid w:val="00D37D87"/>
    <w:rsid w:val="00DC5404"/>
    <w:rsid w:val="00E05695"/>
    <w:rsid w:val="00E25DCA"/>
    <w:rsid w:val="00E47861"/>
    <w:rsid w:val="00E66E26"/>
    <w:rsid w:val="00E84FEE"/>
    <w:rsid w:val="00EB1751"/>
    <w:rsid w:val="00EB3C59"/>
    <w:rsid w:val="00EC3F8E"/>
    <w:rsid w:val="00ED5C28"/>
    <w:rsid w:val="00EF0B9D"/>
    <w:rsid w:val="00F0456A"/>
    <w:rsid w:val="00F84129"/>
    <w:rsid w:val="00F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93CE2-A4DF-4FBA-8ABA-D2AD3F4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B390-C5EC-4FCA-B07D-B371EB7B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6752</Words>
  <Characters>3849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Ruta</cp:lastModifiedBy>
  <cp:revision>19</cp:revision>
  <dcterms:created xsi:type="dcterms:W3CDTF">2014-04-14T17:47:00Z</dcterms:created>
  <dcterms:modified xsi:type="dcterms:W3CDTF">2015-05-08T06:18:00Z</dcterms:modified>
</cp:coreProperties>
</file>